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E75440" w14:textId="26DC37DB" w:rsidR="007266DA" w:rsidRDefault="005A5DC6">
      <w:permStart w:id="321943900" w:edGrp="everyone"/>
      <w:r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68120" wp14:editId="2490823B">
                <wp:simplePos x="0" y="0"/>
                <wp:positionH relativeFrom="margin">
                  <wp:posOffset>-228600</wp:posOffset>
                </wp:positionH>
                <wp:positionV relativeFrom="paragraph">
                  <wp:posOffset>4010025</wp:posOffset>
                </wp:positionV>
                <wp:extent cx="6188710" cy="172593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1725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313A3" w14:textId="642F401C" w:rsidR="00865BBE" w:rsidRPr="005A5DC6" w:rsidRDefault="006A33C9" w:rsidP="00865BBE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permStart w:id="2115830543" w:edGrp="everyone"/>
                            <w:r w:rsidRPr="005A5DC6">
                              <w:rPr>
                                <w:sz w:val="44"/>
                                <w:szCs w:val="44"/>
                              </w:rPr>
                              <w:t xml:space="preserve">Come </w:t>
                            </w:r>
                            <w:r w:rsidR="005A5DC6" w:rsidRPr="005A5DC6">
                              <w:rPr>
                                <w:sz w:val="44"/>
                                <w:szCs w:val="44"/>
                              </w:rPr>
                              <w:t>and spot the ‘Ready Set Read’ characters located outside and inside of the library. Can you find their names and</w:t>
                            </w:r>
                            <w:r w:rsidR="005A5DC6">
                              <w:rPr>
                                <w:sz w:val="44"/>
                                <w:szCs w:val="44"/>
                              </w:rPr>
                              <w:t xml:space="preserve"> the</w:t>
                            </w:r>
                            <w:r w:rsidR="005A5DC6" w:rsidRPr="005A5DC6">
                              <w:rPr>
                                <w:sz w:val="44"/>
                                <w:szCs w:val="44"/>
                              </w:rPr>
                              <w:t xml:space="preserve"> answers to the jokes</w:t>
                            </w:r>
                            <w:r w:rsidR="005A5DC6">
                              <w:rPr>
                                <w:sz w:val="44"/>
                                <w:szCs w:val="44"/>
                              </w:rPr>
                              <w:t>?</w:t>
                            </w:r>
                            <w:permEnd w:id="211583054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268120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18pt;margin-top:315.75pt;width:487.3pt;height:135.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" filled="f" stroked="f" strokeweight=".5pt">
                <v:textbox>
                  <w:txbxContent>
                    <w:p w14:paraId="147313A3" w14:textId="642F401C" w:rsidR="00865BBE" w:rsidRPr="005A5DC6" w:rsidRDefault="006A33C9" w:rsidP="00865BBE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permStart w:id="2115830543" w:edGrp="everyone"/>
                      <w:r w:rsidRPr="005A5DC6">
                        <w:rPr>
                          <w:sz w:val="44"/>
                          <w:szCs w:val="44"/>
                        </w:rPr>
                        <w:t xml:space="preserve">Come </w:t>
                      </w:r>
                      <w:r w:rsidR="005A5DC6" w:rsidRPr="005A5DC6">
                        <w:rPr>
                          <w:sz w:val="44"/>
                          <w:szCs w:val="44"/>
                        </w:rPr>
                        <w:t>and spot the ‘Ready Set Read’ characters located outside and inside of the library. Can you find their names and</w:t>
                      </w:r>
                      <w:r w:rsidR="005A5DC6">
                        <w:rPr>
                          <w:sz w:val="44"/>
                          <w:szCs w:val="44"/>
                        </w:rPr>
                        <w:t xml:space="preserve"> the</w:t>
                      </w:r>
                      <w:r w:rsidR="005A5DC6" w:rsidRPr="005A5DC6">
                        <w:rPr>
                          <w:sz w:val="44"/>
                          <w:szCs w:val="44"/>
                        </w:rPr>
                        <w:t xml:space="preserve"> answers to the jokes</w:t>
                      </w:r>
                      <w:r w:rsidR="005A5DC6">
                        <w:rPr>
                          <w:sz w:val="44"/>
                          <w:szCs w:val="44"/>
                        </w:rPr>
                        <w:t>?</w:t>
                      </w:r>
                      <w:permEnd w:id="2115830543"/>
                    </w:p>
                  </w:txbxContent>
                </v:textbox>
                <w10:wrap anchorx="margin"/>
              </v:shape>
            </w:pict>
          </mc:Fallback>
        </mc:AlternateContent>
      </w:r>
      <w:r w:rsidR="006A33C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2EFAA9" wp14:editId="62E6868D">
                <wp:simplePos x="0" y="0"/>
                <wp:positionH relativeFrom="margin">
                  <wp:posOffset>-228600</wp:posOffset>
                </wp:positionH>
                <wp:positionV relativeFrom="paragraph">
                  <wp:posOffset>2733675</wp:posOffset>
                </wp:positionV>
                <wp:extent cx="6188710" cy="11525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1152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E90564" w14:textId="12ACC282" w:rsidR="006A33C9" w:rsidRPr="006A33C9" w:rsidRDefault="005A5DC6" w:rsidP="005A5DC6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permStart w:id="459553846" w:edGrp="everyone"/>
                            <w:r>
                              <w:rPr>
                                <w:sz w:val="56"/>
                                <w:szCs w:val="56"/>
                              </w:rPr>
                              <w:t>Mon 24</w:t>
                            </w:r>
                            <w:r w:rsidRPr="005A5DC6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July-Friday 8</w:t>
                            </w:r>
                            <w:r w:rsidRPr="005A5DC6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September</w:t>
                            </w:r>
                          </w:p>
                          <w:p w14:paraId="02563FB8" w14:textId="29ED0820" w:rsidR="00865BBE" w:rsidRP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6A33C9">
                              <w:rPr>
                                <w:sz w:val="56"/>
                                <w:szCs w:val="56"/>
                              </w:rPr>
                              <w:t>Sanderstead Library</w:t>
                            </w:r>
                          </w:p>
                          <w:p w14:paraId="41D72653" w14:textId="77777777" w:rsidR="00865BBE" w:rsidRDefault="00865BBE">
                            <w:bookmarkStart w:id="0" w:name="_GoBack"/>
                            <w:bookmarkEnd w:id="0"/>
                            <w:permEnd w:id="45955384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EFAA9" id="Text Box 3" o:spid="_x0000_s1027" type="#_x0000_t202" style="position:absolute;margin-left:-18pt;margin-top:215.25pt;width:487.3pt;height:90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" filled="f" stroked="f" strokeweight=".5pt">
                <v:textbox>
                  <w:txbxContent>
                    <w:p w14:paraId="34E90564" w14:textId="12ACC282" w:rsidR="006A33C9" w:rsidRPr="006A33C9" w:rsidRDefault="005A5DC6" w:rsidP="005A5DC6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permStart w:id="459553846" w:edGrp="everyone"/>
                      <w:r>
                        <w:rPr>
                          <w:sz w:val="56"/>
                          <w:szCs w:val="56"/>
                        </w:rPr>
                        <w:t>Mon 24</w:t>
                      </w:r>
                      <w:r w:rsidRPr="005A5DC6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>
                        <w:rPr>
                          <w:sz w:val="56"/>
                          <w:szCs w:val="56"/>
                        </w:rPr>
                        <w:t xml:space="preserve"> July-Friday 8</w:t>
                      </w:r>
                      <w:r w:rsidRPr="005A5DC6">
                        <w:rPr>
                          <w:sz w:val="56"/>
                          <w:szCs w:val="56"/>
                          <w:vertAlign w:val="superscript"/>
                        </w:rPr>
                        <w:t>th</w:t>
                      </w:r>
                      <w:r>
                        <w:rPr>
                          <w:sz w:val="56"/>
                          <w:szCs w:val="56"/>
                        </w:rPr>
                        <w:t xml:space="preserve"> September</w:t>
                      </w:r>
                    </w:p>
                    <w:p w14:paraId="02563FB8" w14:textId="29ED0820" w:rsidR="00865BBE" w:rsidRP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6A33C9">
                        <w:rPr>
                          <w:sz w:val="56"/>
                          <w:szCs w:val="56"/>
                        </w:rPr>
                        <w:t>Sanderstead Library</w:t>
                      </w:r>
                    </w:p>
                    <w:p w14:paraId="41D72653" w14:textId="77777777" w:rsidR="00865BBE" w:rsidRDefault="00865BBE">
                      <w:bookmarkStart w:id="1" w:name="_GoBack"/>
                      <w:bookmarkEnd w:id="1"/>
                      <w:permEnd w:id="459553846"/>
                    </w:p>
                  </w:txbxContent>
                </v:textbox>
                <w10:wrap anchorx="margin"/>
              </v:shape>
            </w:pict>
          </mc:Fallback>
        </mc:AlternateContent>
      </w:r>
      <w:r w:rsidR="00427D35"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98153B" wp14:editId="44736D8C">
                <wp:simplePos x="0" y="0"/>
                <wp:positionH relativeFrom="column">
                  <wp:posOffset>3371850</wp:posOffset>
                </wp:positionH>
                <wp:positionV relativeFrom="paragraph">
                  <wp:posOffset>7343775</wp:posOffset>
                </wp:positionV>
                <wp:extent cx="2762250" cy="9048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2C5E52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ermStart w:id="787743958" w:edGrp="everyone"/>
                            <w:r>
                              <w:rPr>
                                <w:sz w:val="24"/>
                                <w:szCs w:val="24"/>
                              </w:rPr>
                              <w:t>Croydon Library</w:t>
                            </w:r>
                          </w:p>
                          <w:p w14:paraId="602B27E9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Katharine Street, Croydon, CR9 1ET</w:t>
                            </w:r>
                          </w:p>
                          <w:p w14:paraId="72A6F15B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020 7884 5140</w:t>
                            </w:r>
                          </w:p>
                          <w:p w14:paraId="0986167D" w14:textId="77777777" w:rsidR="00427D35" w:rsidRPr="006D6403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croydoncentrallibrary@croydon.gov.uk</w:t>
                            </w:r>
                            <w:permEnd w:id="78774395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8153B" id="Text Box 6" o:spid="_x0000_s1028" type="#_x0000_t202" style="position:absolute;margin-left:265.5pt;margin-top:578.25pt;width:217.5pt;height:7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" filled="f" stroked="f" strokeweight=".5pt">
                <v:textbox>
                  <w:txbxContent>
                    <w:p w14:paraId="2B2C5E52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ermStart w:id="787743958" w:edGrp="everyone"/>
                      <w:r>
                        <w:rPr>
                          <w:sz w:val="24"/>
                          <w:szCs w:val="24"/>
                        </w:rPr>
                        <w:t>Croydon Library</w:t>
                      </w:r>
                    </w:p>
                    <w:p w14:paraId="602B27E9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Katharine Street, Croydon, CR9 1ET</w:t>
                      </w:r>
                    </w:p>
                    <w:p w14:paraId="72A6F15B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020 7884 5140</w:t>
                      </w:r>
                    </w:p>
                    <w:p w14:paraId="0986167D" w14:textId="77777777" w:rsidR="00427D35" w:rsidRPr="006D6403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croydoncentrallibrary@croydon.gov.uk</w:t>
                      </w:r>
                      <w:permEnd w:id="787743958"/>
                    </w:p>
                  </w:txbxContent>
                </v:textbox>
              </v:shape>
            </w:pict>
          </mc:Fallback>
        </mc:AlternateContent>
      </w:r>
      <w:r w:rsidR="00865B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E6A1B" wp14:editId="502E6AF0">
                <wp:simplePos x="0" y="0"/>
                <wp:positionH relativeFrom="margin">
                  <wp:posOffset>-228600</wp:posOffset>
                </wp:positionH>
                <wp:positionV relativeFrom="paragraph">
                  <wp:posOffset>1841473</wp:posOffset>
                </wp:positionV>
                <wp:extent cx="6188710" cy="874643"/>
                <wp:effectExtent l="0" t="0" r="0" b="190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87464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76D643" w14:textId="2C9B1075" w:rsidR="00865BBE" w:rsidRPr="006A33C9" w:rsidRDefault="005A5DC6" w:rsidP="00865BBE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permStart w:id="902433873" w:edGrp="everyone"/>
                            <w:r>
                              <w:rPr>
                                <w:sz w:val="72"/>
                                <w:szCs w:val="72"/>
                              </w:rPr>
                              <w:t>Outside-Inside Character Hunt</w:t>
                            </w:r>
                          </w:p>
                          <w:permEnd w:id="902433873"/>
                          <w:p w14:paraId="0906821D" w14:textId="77777777" w:rsidR="00865BBE" w:rsidRDefault="00865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E6A1B" id="Text Box 2" o:spid="_x0000_s1029" type="#_x0000_t202" style="position:absolute;margin-left:-18pt;margin-top:145pt;width:487.3pt;height:68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" filled="f" stroked="f" strokeweight=".5pt">
                <v:textbox>
                  <w:txbxContent>
                    <w:p w14:paraId="2B76D643" w14:textId="2C9B1075" w:rsidR="00865BBE" w:rsidRPr="006A33C9" w:rsidRDefault="005A5DC6" w:rsidP="00865BBE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permStart w:id="902433873" w:edGrp="everyone"/>
                      <w:r>
                        <w:rPr>
                          <w:sz w:val="72"/>
                          <w:szCs w:val="72"/>
                        </w:rPr>
                        <w:t>Outside-Inside Character Hunt</w:t>
                      </w:r>
                    </w:p>
                    <w:permEnd w:id="902433873"/>
                    <w:p w14:paraId="0906821D" w14:textId="77777777" w:rsidR="00865BBE" w:rsidRDefault="00865BBE"/>
                  </w:txbxContent>
                </v:textbox>
                <w10:wrap anchorx="margin"/>
              </v:shape>
            </w:pict>
          </mc:Fallback>
        </mc:AlternateContent>
      </w:r>
      <w:permEnd w:id="321943900"/>
      <w:r w:rsidR="00865BBE">
        <w:rPr>
          <w:noProof/>
        </w:rPr>
        <w:drawing>
          <wp:anchor distT="0" distB="0" distL="114300" distR="114300" simplePos="0" relativeHeight="251658240" behindDoc="0" locked="0" layoutInCell="1" allowOverlap="1" wp14:anchorId="1C282751" wp14:editId="4B78FDC8">
            <wp:simplePos x="0" y="0"/>
            <wp:positionH relativeFrom="margin">
              <wp:posOffset>-927652</wp:posOffset>
            </wp:positionH>
            <wp:positionV relativeFrom="paragraph">
              <wp:posOffset>-927652</wp:posOffset>
            </wp:positionV>
            <wp:extent cx="7566991" cy="10703276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olunteer for the Summer Reading Challenge 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938" cy="1070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26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tnmtUsu+54EOgqy0TfWcxrjEh3xOwMgLZ+uf7iDKrWZh/8ZQHnQUmilZedAbLvx9aCFwBKUQZR6sE3RhxpSLig==" w:salt="GJayv/HTEtKgddP356nXE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BA"/>
    <w:rsid w:val="000E17E8"/>
    <w:rsid w:val="000F37BA"/>
    <w:rsid w:val="00245B48"/>
    <w:rsid w:val="003C1FD1"/>
    <w:rsid w:val="00427D35"/>
    <w:rsid w:val="00507719"/>
    <w:rsid w:val="005136AD"/>
    <w:rsid w:val="005A5DC6"/>
    <w:rsid w:val="006A33C9"/>
    <w:rsid w:val="007266DA"/>
    <w:rsid w:val="00865BBE"/>
    <w:rsid w:val="009A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9A5E"/>
  <w15:chartTrackingRefBased/>
  <w15:docId w15:val="{EE7F85A8-5936-4F1A-B811-5E25D8D3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7D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b78acb-a125-42ee-931d-35b42eaca4cf" xsi:nil="true"/>
    <Document_x0020_Description xmlns="f2b78acb-a125-42ee-931d-35b42eaca4cf" xsi:nil="true"/>
    <DocumentAuthor xmlns="f2b78acb-a125-42ee-931d-35b42eaca4cf">
      <UserInfo>
        <DisplayName/>
        <AccountId xsi:nil="true"/>
        <AccountType/>
      </UserInfo>
    </DocumentAuthor>
    <febcb389c47c4530afe6acfa103de16c xmlns="f2b78acb-a125-42ee-931d-35b42eaca4cf">
      <Terms xmlns="http://schemas.microsoft.com/office/infopath/2007/PartnerControls"/>
    </febcb389c47c4530afe6acfa103de16c>
    <TaxKeywordTaxHTField xmlns="f2b78acb-a125-42ee-931d-35b42eaca4cf">
      <Terms xmlns="http://schemas.microsoft.com/office/infopath/2007/PartnerControls"/>
    </TaxKeywordTaxHTField>
    <ProtectiveClassification xmlns="f2b78acb-a125-42ee-931d-35b42eaca4cf">NOT CLASSIFIED</ProtectiveClassification>
    <l1c2f45cb913413195fefa0ed1a24d84 xmlns="f2b78acb-a125-42ee-931d-35b42eaca4cf">
      <Terms xmlns="http://schemas.microsoft.com/office/infopath/2007/PartnerControls"/>
    </l1c2f45cb913413195fefa0ed1a24d84>
    <lcf76f155ced4ddcb4097134ff3c332f xmlns="2fd89745-f177-43f7-a666-903c1af5ef2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19BC80C3E10A4B9453E49BEB058A18" ma:contentTypeVersion="15" ma:contentTypeDescription="Create a new document." ma:contentTypeScope="" ma:versionID="517b27565c7d71598d80e63157fd75e8">
  <xsd:schema xmlns:xsd="http://www.w3.org/2001/XMLSchema" xmlns:xs="http://www.w3.org/2001/XMLSchema" xmlns:p="http://schemas.microsoft.com/office/2006/metadata/properties" xmlns:ns2="f2b78acb-a125-42ee-931d-35b42eaca4cf" xmlns:ns3="2fd89745-f177-43f7-a666-903c1af5ef21" xmlns:ns4="91dfa0d1-fca1-48f1-8acc-631280108619" targetNamespace="http://schemas.microsoft.com/office/2006/metadata/properties" ma:root="true" ma:fieldsID="462860a0f0500d421dd024b53def8ace" ns2:_="" ns3:_="" ns4:_="">
    <xsd:import namespace="f2b78acb-a125-42ee-931d-35b42eaca4cf"/>
    <xsd:import namespace="2fd89745-f177-43f7-a666-903c1af5ef21"/>
    <xsd:import namespace="91dfa0d1-fca1-48f1-8acc-631280108619"/>
    <xsd:element name="properties">
      <xsd:complexType>
        <xsd:sequence>
          <xsd:element name="documentManagement">
            <xsd:complexType>
              <xsd:all>
                <xsd:element ref="ns2:Document_x0020_Description" minOccurs="0"/>
                <xsd:element ref="ns2:DocumentAuthor" minOccurs="0"/>
                <xsd:element ref="ns2:ProtectiveClassification" minOccurs="0"/>
                <xsd:element ref="ns2:febcb389c47c4530afe6acfa103de16c" minOccurs="0"/>
                <xsd:element ref="ns2:TaxCatchAll" minOccurs="0"/>
                <xsd:element ref="ns2:TaxCatchAllLabel" minOccurs="0"/>
                <xsd:element ref="ns2:l1c2f45cb913413195fefa0ed1a24d84" minOccurs="0"/>
                <xsd:element ref="ns2:TaxKeywordTaxHTFiel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78acb-a125-42ee-931d-35b42eaca4cf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DocumentAuthor" ma:index="9" nillable="true" ma:displayName="Primary Contact" ma:list="UserInfo" ma:SearchPeopleOnly="false" ma:SharePointGroup="0" ma:internalName="DocumentAuth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Classification" ma:index="10" nillable="true" ma:displayName="Protective Marking" ma:default="NOT CLASSIFIED" ma:description="Protective Marking scheme for LBC is being reviewed and will be available at a later date. NOT CLASSIFIED means that no Protective Marking decision has been made." ma:format="Dropdown" ma:internalName="ProtectiveClassification">
      <xsd:simpleType>
        <xsd:restriction base="dms:Choice">
          <xsd:enumeration value="NOT CLASSIFIED"/>
          <xsd:enumeration value="Official"/>
          <xsd:enumeration value="Official Sensitive"/>
          <xsd:enumeration value="Secret"/>
          <xsd:enumeration value="Top Secret"/>
        </xsd:restriction>
      </xsd:simpleType>
    </xsd:element>
    <xsd:element name="febcb389c47c4530afe6acfa103de16c" ma:index="11" nillable="true" ma:taxonomy="true" ma:internalName="febcb389c47c4530afe6acfa103de16c" ma:taxonomyFieldName="OrganisationalUnit" ma:displayName="Organisational Unit" ma:default="" ma:fieldId="{febcb389-c47c-4530-afe6-acfa103de16c}" ma:sspId="c265c3e7-f7ae-4ea0-b3f5-7c0024770d98" ma:termSetId="a6fd85dd-b79d-451e-9d7f-ef2ed94600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description="" ma:hidden="true" ma:list="{7c137ba5-60a2-4f03-a198-34af33428f23}" ma:internalName="TaxCatchAll" ma:showField="CatchAllData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description="" ma:hidden="true" ma:list="{7c137ba5-60a2-4f03-a198-34af33428f23}" ma:internalName="TaxCatchAllLabel" ma:readOnly="true" ma:showField="CatchAllDataLabel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1c2f45cb913413195fefa0ed1a24d84" ma:index="15" nillable="true" ma:taxonomy="true" ma:internalName="l1c2f45cb913413195fefa0ed1a24d84" ma:taxonomyFieldName="Activity" ma:displayName="Activity" ma:fieldId="{51c2f45c-b913-4131-95fe-fa0ed1a24d84}" ma:sspId="c265c3e7-f7ae-4ea0-b3f5-7c0024770d98" ma:termSetId="753275df-fc85-4ec7-8f6d-defd1dbad5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c265c3e7-f7ae-4ea0-b3f5-7c0024770d9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d89745-f177-43f7-a666-903c1af5ef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3" nillable="true" ma:displayName="MediaServiceLocation" ma:internalName="MediaServiceLocation" ma:readOnly="true">
      <xsd:simpleType>
        <xsd:restriction base="dms:Text"/>
      </xsd:simple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c265c3e7-f7ae-4ea0-b3f5-7c0024770d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dfa0d1-fca1-48f1-8acc-631280108619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265c3e7-f7ae-4ea0-b3f5-7c0024770d98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8C88FE-BAAD-4E5E-8E93-F898DB5582E7}">
  <ds:schemaRefs>
    <ds:schemaRef ds:uri="http://schemas.microsoft.com/office/2006/metadata/properties"/>
    <ds:schemaRef ds:uri="http://schemas.microsoft.com/office/infopath/2007/PartnerControls"/>
    <ds:schemaRef ds:uri="f2b78acb-a125-42ee-931d-35b42eaca4cf"/>
    <ds:schemaRef ds:uri="2fd89745-f177-43f7-a666-903c1af5ef21"/>
  </ds:schemaRefs>
</ds:datastoreItem>
</file>

<file path=customXml/itemProps2.xml><?xml version="1.0" encoding="utf-8"?>
<ds:datastoreItem xmlns:ds="http://schemas.openxmlformats.org/officeDocument/2006/customXml" ds:itemID="{1D48903E-8D45-4974-B6AD-3E64DD7BA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b78acb-a125-42ee-931d-35b42eaca4cf"/>
    <ds:schemaRef ds:uri="2fd89745-f177-43f7-a666-903c1af5ef21"/>
    <ds:schemaRef ds:uri="91dfa0d1-fca1-48f1-8acc-631280108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F5F448-AC78-4F69-9F50-E206927D8F6E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60C173FF-6497-477C-A4FC-8C7701296E1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Croydon Libraries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Lawrence</dc:creator>
  <cp:keywords/>
  <dc:description/>
  <cp:lastModifiedBy>Andrushkiv, Dominique</cp:lastModifiedBy>
  <cp:revision>4</cp:revision>
  <cp:lastPrinted>2023-07-10T13:36:00Z</cp:lastPrinted>
  <dcterms:created xsi:type="dcterms:W3CDTF">2023-07-10T13:31:00Z</dcterms:created>
  <dcterms:modified xsi:type="dcterms:W3CDTF">2023-07-10T13:37:00Z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0x0101002D19BC80C3E10A4B9453E49BEB058A18</vt:lpwstr>
  </property>
  <property fmtid="{D5CDD505-2E9C-101B-9397-08002B2CF9AE}" pid="3" name="TaxKeyword">
    <vt:lpwstr/>
  </property>
  <property fmtid="{D5CDD505-2E9C-101B-9397-08002B2CF9AE}" pid="4" name="Activity">
    <vt:lpwstr/>
  </property>
  <property fmtid="{D5CDD505-2E9C-101B-9397-08002B2CF9AE}" pid="5" name="OrganisationalUnit">
    <vt:lpwstr/>
  </property>
</Properties>
</file>