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E75440" w14:textId="4C66365D" w:rsidR="007266DA" w:rsidRDefault="008B47B0">
      <w:permStart w:id="321943900" w:edGrp="everyone"/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3E6A1B" wp14:editId="5A60059F">
                <wp:simplePos x="0" y="0"/>
                <wp:positionH relativeFrom="margin">
                  <wp:posOffset>-228600</wp:posOffset>
                </wp:positionH>
                <wp:positionV relativeFrom="paragraph">
                  <wp:posOffset>1838325</wp:posOffset>
                </wp:positionV>
                <wp:extent cx="6188710" cy="1143000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8710" cy="1143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76D643" w14:textId="47252694" w:rsidR="00865BBE" w:rsidRPr="008B47B0" w:rsidRDefault="008B47B0" w:rsidP="00865BBE">
                            <w:pPr>
                              <w:jc w:val="center"/>
                              <w:rPr>
                                <w:sz w:val="64"/>
                                <w:szCs w:val="64"/>
                              </w:rPr>
                            </w:pPr>
                            <w:permStart w:id="902433873" w:edGrp="everyone"/>
                            <w:r w:rsidRPr="008B47B0">
                              <w:rPr>
                                <w:sz w:val="64"/>
                                <w:szCs w:val="64"/>
                              </w:rPr>
                              <w:t xml:space="preserve">Sports Puzzling and </w:t>
                            </w:r>
                            <w:r w:rsidR="00A566BB">
                              <w:rPr>
                                <w:sz w:val="64"/>
                                <w:szCs w:val="64"/>
                              </w:rPr>
                              <w:t>C</w:t>
                            </w:r>
                            <w:r w:rsidRPr="008B47B0">
                              <w:rPr>
                                <w:sz w:val="64"/>
                                <w:szCs w:val="64"/>
                              </w:rPr>
                              <w:t>olouring in for Children</w:t>
                            </w:r>
                          </w:p>
                          <w:permEnd w:id="902433873"/>
                          <w:p w14:paraId="0906821D" w14:textId="77777777" w:rsidR="00865BBE" w:rsidRDefault="00865B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3E6A1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8pt;margin-top:144.75pt;width:487.3pt;height:90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" filled="f" stroked="f" strokeweight=".5pt">
                <v:textbox>
                  <w:txbxContent>
                    <w:p w14:paraId="2B76D643" w14:textId="47252694" w:rsidR="00865BBE" w:rsidRPr="008B47B0" w:rsidRDefault="008B47B0" w:rsidP="00865BBE">
                      <w:pPr>
                        <w:jc w:val="center"/>
                        <w:rPr>
                          <w:sz w:val="64"/>
                          <w:szCs w:val="64"/>
                        </w:rPr>
                      </w:pPr>
                      <w:permStart w:id="902433873" w:edGrp="everyone"/>
                      <w:r w:rsidRPr="008B47B0">
                        <w:rPr>
                          <w:sz w:val="64"/>
                          <w:szCs w:val="64"/>
                        </w:rPr>
                        <w:t xml:space="preserve">Sports Puzzling and </w:t>
                      </w:r>
                      <w:r w:rsidR="00A566BB">
                        <w:rPr>
                          <w:sz w:val="64"/>
                          <w:szCs w:val="64"/>
                        </w:rPr>
                        <w:t>C</w:t>
                      </w:r>
                      <w:r w:rsidRPr="008B47B0">
                        <w:rPr>
                          <w:sz w:val="64"/>
                          <w:szCs w:val="64"/>
                        </w:rPr>
                        <w:t>olouring in for Children</w:t>
                      </w:r>
                    </w:p>
                    <w:permEnd w:id="902433873"/>
                    <w:p w14:paraId="0906821D" w14:textId="77777777" w:rsidR="00865BBE" w:rsidRDefault="00865BBE"/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B2EFAA9" wp14:editId="45B8B08F">
                <wp:simplePos x="0" y="0"/>
                <wp:positionH relativeFrom="margin">
                  <wp:posOffset>-228600</wp:posOffset>
                </wp:positionH>
                <wp:positionV relativeFrom="paragraph">
                  <wp:posOffset>2905125</wp:posOffset>
                </wp:positionV>
                <wp:extent cx="6188710" cy="98107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8710" cy="981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E90564" w14:textId="2DC356DF" w:rsidR="006A33C9" w:rsidRPr="006A33C9" w:rsidRDefault="008B47B0" w:rsidP="005A5DC6">
                            <w:pPr>
                              <w:spacing w:after="0"/>
                              <w:jc w:val="center"/>
                              <w:rPr>
                                <w:sz w:val="56"/>
                                <w:szCs w:val="56"/>
                              </w:rPr>
                            </w:pPr>
                            <w:permStart w:id="459553846" w:edGrp="everyone"/>
                            <w:r>
                              <w:rPr>
                                <w:sz w:val="56"/>
                                <w:szCs w:val="56"/>
                              </w:rPr>
                              <w:t>Friday 21</w:t>
                            </w:r>
                            <w:r w:rsidRPr="008B47B0">
                              <w:rPr>
                                <w:sz w:val="56"/>
                                <w:szCs w:val="56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sz w:val="56"/>
                                <w:szCs w:val="56"/>
                              </w:rPr>
                              <w:t xml:space="preserve"> July-all day </w:t>
                            </w:r>
                          </w:p>
                          <w:p w14:paraId="02563FB8" w14:textId="40ACF241" w:rsidR="00865BBE" w:rsidRPr="006A33C9" w:rsidRDefault="006A33C9" w:rsidP="00865BBE">
                            <w:pPr>
                              <w:spacing w:after="0"/>
                              <w:jc w:val="center"/>
                              <w:rPr>
                                <w:sz w:val="56"/>
                                <w:szCs w:val="56"/>
                              </w:rPr>
                            </w:pPr>
                            <w:r w:rsidRPr="006A33C9">
                              <w:rPr>
                                <w:sz w:val="56"/>
                                <w:szCs w:val="56"/>
                              </w:rPr>
                              <w:t>Sanderstea</w:t>
                            </w:r>
                            <w:r w:rsidR="008B47B0">
                              <w:rPr>
                                <w:sz w:val="56"/>
                                <w:szCs w:val="56"/>
                              </w:rPr>
                              <w:t>d Library</w:t>
                            </w:r>
                          </w:p>
                          <w:permEnd w:id="459553846"/>
                          <w:p w14:paraId="41D72653" w14:textId="77777777" w:rsidR="00865BBE" w:rsidRDefault="00865B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2EFAA9" id="Text Box 3" o:spid="_x0000_s1027" type="#_x0000_t202" style="position:absolute;margin-left:-18pt;margin-top:228.75pt;width:487.3pt;height:77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" filled="f" stroked="f" strokeweight=".5pt">
                <v:textbox>
                  <w:txbxContent>
                    <w:p w14:paraId="34E90564" w14:textId="2DC356DF" w:rsidR="006A33C9" w:rsidRPr="006A33C9" w:rsidRDefault="008B47B0" w:rsidP="005A5DC6">
                      <w:pPr>
                        <w:spacing w:after="0"/>
                        <w:jc w:val="center"/>
                        <w:rPr>
                          <w:sz w:val="56"/>
                          <w:szCs w:val="56"/>
                        </w:rPr>
                      </w:pPr>
                      <w:permStart w:id="459553846" w:edGrp="everyone"/>
                      <w:r>
                        <w:rPr>
                          <w:sz w:val="56"/>
                          <w:szCs w:val="56"/>
                        </w:rPr>
                        <w:t>Friday 21</w:t>
                      </w:r>
                      <w:r w:rsidRPr="008B47B0">
                        <w:rPr>
                          <w:sz w:val="56"/>
                          <w:szCs w:val="56"/>
                          <w:vertAlign w:val="superscript"/>
                        </w:rPr>
                        <w:t>st</w:t>
                      </w:r>
                      <w:r>
                        <w:rPr>
                          <w:sz w:val="56"/>
                          <w:szCs w:val="56"/>
                        </w:rPr>
                        <w:t xml:space="preserve"> July-all day </w:t>
                      </w:r>
                    </w:p>
                    <w:p w14:paraId="02563FB8" w14:textId="40ACF241" w:rsidR="00865BBE" w:rsidRPr="006A33C9" w:rsidRDefault="006A33C9" w:rsidP="00865BBE">
                      <w:pPr>
                        <w:spacing w:after="0"/>
                        <w:jc w:val="center"/>
                        <w:rPr>
                          <w:sz w:val="56"/>
                          <w:szCs w:val="56"/>
                        </w:rPr>
                      </w:pPr>
                      <w:r w:rsidRPr="006A33C9">
                        <w:rPr>
                          <w:sz w:val="56"/>
                          <w:szCs w:val="56"/>
                        </w:rPr>
                        <w:t>Sanderstea</w:t>
                      </w:r>
                      <w:r w:rsidR="008B47B0">
                        <w:rPr>
                          <w:sz w:val="56"/>
                          <w:szCs w:val="56"/>
                        </w:rPr>
                        <w:t>d Library</w:t>
                      </w:r>
                    </w:p>
                    <w:permEnd w:id="459553846"/>
                    <w:p w14:paraId="41D72653" w14:textId="77777777" w:rsidR="00865BBE" w:rsidRDefault="00865BBE"/>
                  </w:txbxContent>
                </v:textbox>
                <w10:wrap anchorx="margin"/>
              </v:shape>
            </w:pict>
          </mc:Fallback>
        </mc:AlternateContent>
      </w:r>
      <w:r w:rsidR="005A5DC6">
        <w:rPr>
          <w:noProof/>
          <w:sz w:val="60"/>
          <w:szCs w:val="6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268120" wp14:editId="4ABAC157">
                <wp:simplePos x="0" y="0"/>
                <wp:positionH relativeFrom="margin">
                  <wp:posOffset>-228600</wp:posOffset>
                </wp:positionH>
                <wp:positionV relativeFrom="paragraph">
                  <wp:posOffset>4010025</wp:posOffset>
                </wp:positionV>
                <wp:extent cx="6188710" cy="1725930"/>
                <wp:effectExtent l="0" t="0" r="0" b="762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88710" cy="17259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7313A3" w14:textId="5FD95EE1" w:rsidR="00865BBE" w:rsidRPr="008B47B0" w:rsidRDefault="008B47B0" w:rsidP="00865BBE">
                            <w:pPr>
                              <w:jc w:val="center"/>
                              <w:rPr>
                                <w:sz w:val="56"/>
                                <w:szCs w:val="56"/>
                              </w:rPr>
                            </w:pPr>
                            <w:permStart w:id="2115830543" w:edGrp="everyone"/>
                            <w:r w:rsidRPr="008B47B0">
                              <w:rPr>
                                <w:sz w:val="56"/>
                                <w:szCs w:val="56"/>
                              </w:rPr>
                              <w:t xml:space="preserve">Come and </w:t>
                            </w:r>
                            <w:bookmarkStart w:id="0" w:name="_GoBack"/>
                            <w:bookmarkEnd w:id="0"/>
                            <w:r w:rsidRPr="008B47B0">
                              <w:rPr>
                                <w:sz w:val="56"/>
                                <w:szCs w:val="56"/>
                              </w:rPr>
                              <w:t xml:space="preserve">make your own puzzle or do </w:t>
                            </w:r>
                            <w:r w:rsidR="00A566BB">
                              <w:rPr>
                                <w:sz w:val="56"/>
                                <w:szCs w:val="56"/>
                              </w:rPr>
                              <w:t>our</w:t>
                            </w:r>
                            <w:r w:rsidRPr="008B47B0">
                              <w:rPr>
                                <w:sz w:val="56"/>
                                <w:szCs w:val="56"/>
                              </w:rPr>
                              <w:t xml:space="preserve"> sports themed ones</w:t>
                            </w:r>
                            <w:permEnd w:id="2115830543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268120" id="Text Box 4" o:spid="_x0000_s1028" type="#_x0000_t202" style="position:absolute;margin-left:-18pt;margin-top:315.75pt;width:487.3pt;height:135.9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" filled="f" stroked="f" strokeweight=".5pt">
                <v:textbox>
                  <w:txbxContent>
                    <w:p w14:paraId="147313A3" w14:textId="5FD95EE1" w:rsidR="00865BBE" w:rsidRPr="008B47B0" w:rsidRDefault="008B47B0" w:rsidP="00865BBE">
                      <w:pPr>
                        <w:jc w:val="center"/>
                        <w:rPr>
                          <w:sz w:val="56"/>
                          <w:szCs w:val="56"/>
                        </w:rPr>
                      </w:pPr>
                      <w:permStart w:id="2115830543" w:edGrp="everyone"/>
                      <w:r w:rsidRPr="008B47B0">
                        <w:rPr>
                          <w:sz w:val="56"/>
                          <w:szCs w:val="56"/>
                        </w:rPr>
                        <w:t xml:space="preserve">Come and </w:t>
                      </w:r>
                      <w:bookmarkStart w:id="1" w:name="_GoBack"/>
                      <w:bookmarkEnd w:id="1"/>
                      <w:r w:rsidRPr="008B47B0">
                        <w:rPr>
                          <w:sz w:val="56"/>
                          <w:szCs w:val="56"/>
                        </w:rPr>
                        <w:t xml:space="preserve">make your own puzzle or do </w:t>
                      </w:r>
                      <w:r w:rsidR="00A566BB">
                        <w:rPr>
                          <w:sz w:val="56"/>
                          <w:szCs w:val="56"/>
                        </w:rPr>
                        <w:t>our</w:t>
                      </w:r>
                      <w:r w:rsidRPr="008B47B0">
                        <w:rPr>
                          <w:sz w:val="56"/>
                          <w:szCs w:val="56"/>
                        </w:rPr>
                        <w:t xml:space="preserve"> sports themed ones</w:t>
                      </w:r>
                      <w:permEnd w:id="2115830543"/>
                    </w:p>
                  </w:txbxContent>
                </v:textbox>
                <w10:wrap anchorx="margin"/>
              </v:shape>
            </w:pict>
          </mc:Fallback>
        </mc:AlternateContent>
      </w:r>
      <w:r w:rsidR="00427D35">
        <w:rPr>
          <w:noProof/>
          <w:sz w:val="60"/>
          <w:szCs w:val="6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B98153B" wp14:editId="6290346A">
                <wp:simplePos x="0" y="0"/>
                <wp:positionH relativeFrom="column">
                  <wp:posOffset>3371850</wp:posOffset>
                </wp:positionH>
                <wp:positionV relativeFrom="paragraph">
                  <wp:posOffset>7343775</wp:posOffset>
                </wp:positionV>
                <wp:extent cx="2762250" cy="904875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62250" cy="9048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2C5E52" w14:textId="77777777" w:rsidR="00427D35" w:rsidRDefault="00427D35" w:rsidP="00427D3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permStart w:id="787743958" w:edGrp="everyone"/>
                            <w:r>
                              <w:rPr>
                                <w:sz w:val="24"/>
                                <w:szCs w:val="24"/>
                              </w:rPr>
                              <w:t>Croydon Library</w:t>
                            </w:r>
                          </w:p>
                          <w:p w14:paraId="602B27E9" w14:textId="77777777" w:rsidR="00427D35" w:rsidRDefault="00427D35" w:rsidP="00427D3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Katharine Street, Croydon, CR9 1ET</w:t>
                            </w:r>
                          </w:p>
                          <w:p w14:paraId="72A6F15B" w14:textId="77777777" w:rsidR="00427D35" w:rsidRDefault="00427D35" w:rsidP="00427D3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020 7884 5140</w:t>
                            </w:r>
                          </w:p>
                          <w:p w14:paraId="0986167D" w14:textId="77777777" w:rsidR="00427D35" w:rsidRPr="006D6403" w:rsidRDefault="00427D35" w:rsidP="00427D35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sz w:val="24"/>
                                <w:szCs w:val="24"/>
                              </w:rPr>
                              <w:t>croydoncentrallibrary@croydon.gov.uk</w:t>
                            </w:r>
                            <w:permEnd w:id="787743958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98153B" id="Text Box 6" o:spid="_x0000_s1029" type="#_x0000_t202" style="position:absolute;margin-left:265.5pt;margin-top:578.25pt;width:217.5pt;height:71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" filled="f" stroked="f" strokeweight=".5pt">
                <v:textbox>
                  <w:txbxContent>
                    <w:p w14:paraId="2B2C5E52" w14:textId="77777777" w:rsidR="00427D35" w:rsidRDefault="00427D35" w:rsidP="00427D3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permStart w:id="787743958" w:edGrp="everyone"/>
                      <w:r>
                        <w:rPr>
                          <w:sz w:val="24"/>
                          <w:szCs w:val="24"/>
                        </w:rPr>
                        <w:t>Croydon Library</w:t>
                      </w:r>
                    </w:p>
                    <w:p w14:paraId="602B27E9" w14:textId="77777777" w:rsidR="00427D35" w:rsidRDefault="00427D35" w:rsidP="00427D3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Katharine Street, Croydon, CR9 1ET</w:t>
                      </w:r>
                    </w:p>
                    <w:p w14:paraId="72A6F15B" w14:textId="77777777" w:rsidR="00427D35" w:rsidRDefault="00427D35" w:rsidP="00427D3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020 7884 5140</w:t>
                      </w:r>
                    </w:p>
                    <w:p w14:paraId="0986167D" w14:textId="77777777" w:rsidR="00427D35" w:rsidRPr="006D6403" w:rsidRDefault="00427D35" w:rsidP="00427D35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sz w:val="24"/>
                          <w:szCs w:val="24"/>
                        </w:rPr>
                        <w:t>croydoncentrallibrary@croydon.gov.uk</w:t>
                      </w:r>
                      <w:permEnd w:id="787743958"/>
                    </w:p>
                  </w:txbxContent>
                </v:textbox>
              </v:shape>
            </w:pict>
          </mc:Fallback>
        </mc:AlternateContent>
      </w:r>
      <w:permEnd w:id="321943900"/>
      <w:r w:rsidR="00865BBE">
        <w:rPr>
          <w:noProof/>
        </w:rPr>
        <w:drawing>
          <wp:anchor distT="0" distB="0" distL="114300" distR="114300" simplePos="0" relativeHeight="251658240" behindDoc="0" locked="0" layoutInCell="1" allowOverlap="1" wp14:anchorId="1C282751" wp14:editId="4B78FDC8">
            <wp:simplePos x="0" y="0"/>
            <wp:positionH relativeFrom="margin">
              <wp:posOffset>-927652</wp:posOffset>
            </wp:positionH>
            <wp:positionV relativeFrom="paragraph">
              <wp:posOffset>-927652</wp:posOffset>
            </wp:positionV>
            <wp:extent cx="7566991" cy="10703276"/>
            <wp:effectExtent l="0" t="0" r="0" b="317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Volunteer for the Summer Reading Challenge 202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9938" cy="107074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7266D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1" w:cryptProviderType="rsaAES" w:cryptAlgorithmClass="hash" w:cryptAlgorithmType="typeAny" w:cryptAlgorithmSid="14" w:cryptSpinCount="100000" w:hash="tnmtUsu+54EOgqy0TfWcxrjEh3xOwMgLZ+uf7iDKrWZh/8ZQHnQUmilZedAbLvx9aCFwBKUQZR6sE3RhxpSLig==" w:salt="GJayv/HTEtKgddP356nXEg==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7BA"/>
    <w:rsid w:val="000E17E8"/>
    <w:rsid w:val="000F37BA"/>
    <w:rsid w:val="00245B48"/>
    <w:rsid w:val="003C1FD1"/>
    <w:rsid w:val="00427D35"/>
    <w:rsid w:val="00507719"/>
    <w:rsid w:val="005136AD"/>
    <w:rsid w:val="005A5DC6"/>
    <w:rsid w:val="006A33C9"/>
    <w:rsid w:val="007266DA"/>
    <w:rsid w:val="00865BBE"/>
    <w:rsid w:val="008B47B0"/>
    <w:rsid w:val="009A63A1"/>
    <w:rsid w:val="00A566BB"/>
    <w:rsid w:val="00EB3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559A5E"/>
  <w15:chartTrackingRefBased/>
  <w15:docId w15:val="{EE7F85A8-5936-4F1A-B811-5E25D8D3F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27D3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7D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D19BC80C3E10A4B9453E49BEB058A18" ma:contentTypeVersion="15" ma:contentTypeDescription="Create a new document." ma:contentTypeScope="" ma:versionID="517b27565c7d71598d80e63157fd75e8">
  <xsd:schema xmlns:xsd="http://www.w3.org/2001/XMLSchema" xmlns:xs="http://www.w3.org/2001/XMLSchema" xmlns:p="http://schemas.microsoft.com/office/2006/metadata/properties" xmlns:ns2="f2b78acb-a125-42ee-931d-35b42eaca4cf" xmlns:ns3="2fd89745-f177-43f7-a666-903c1af5ef21" xmlns:ns4="91dfa0d1-fca1-48f1-8acc-631280108619" targetNamespace="http://schemas.microsoft.com/office/2006/metadata/properties" ma:root="true" ma:fieldsID="462860a0f0500d421dd024b53def8ace" ns2:_="" ns3:_="" ns4:_="">
    <xsd:import namespace="f2b78acb-a125-42ee-931d-35b42eaca4cf"/>
    <xsd:import namespace="2fd89745-f177-43f7-a666-903c1af5ef21"/>
    <xsd:import namespace="91dfa0d1-fca1-48f1-8acc-631280108619"/>
    <xsd:element name="properties">
      <xsd:complexType>
        <xsd:sequence>
          <xsd:element name="documentManagement">
            <xsd:complexType>
              <xsd:all>
                <xsd:element ref="ns2:Document_x0020_Description" minOccurs="0"/>
                <xsd:element ref="ns2:DocumentAuthor" minOccurs="0"/>
                <xsd:element ref="ns2:ProtectiveClassification" minOccurs="0"/>
                <xsd:element ref="ns2:febcb389c47c4530afe6acfa103de16c" minOccurs="0"/>
                <xsd:element ref="ns2:TaxCatchAll" minOccurs="0"/>
                <xsd:element ref="ns2:TaxCatchAllLabel" minOccurs="0"/>
                <xsd:element ref="ns2:l1c2f45cb913413195fefa0ed1a24d84" minOccurs="0"/>
                <xsd:element ref="ns2:TaxKeywordTaxHTFiel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4:SharedWithUsers" minOccurs="0"/>
                <xsd:element ref="ns4:SharedWithDetail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b78acb-a125-42ee-931d-35b42eaca4cf" elementFormDefault="qualified">
    <xsd:import namespace="http://schemas.microsoft.com/office/2006/documentManagement/types"/>
    <xsd:import namespace="http://schemas.microsoft.com/office/infopath/2007/PartnerControls"/>
    <xsd:element name="Document_x0020_Description" ma:index="8" nillable="true" ma:displayName="Document Description" ma:internalName="Document_x0020_Description">
      <xsd:simpleType>
        <xsd:restriction base="dms:Note">
          <xsd:maxLength value="255"/>
        </xsd:restriction>
      </xsd:simpleType>
    </xsd:element>
    <xsd:element name="DocumentAuthor" ma:index="9" nillable="true" ma:displayName="Primary Contact" ma:list="UserInfo" ma:SearchPeopleOnly="false" ma:SharePointGroup="0" ma:internalName="DocumentAuthor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rotectiveClassification" ma:index="10" nillable="true" ma:displayName="Protective Marking" ma:default="NOT CLASSIFIED" ma:description="Protective Marking scheme for LBC is being reviewed and will be available at a later date. NOT CLASSIFIED means that no Protective Marking decision has been made." ma:format="Dropdown" ma:internalName="ProtectiveClassification">
      <xsd:simpleType>
        <xsd:restriction base="dms:Choice">
          <xsd:enumeration value="NOT CLASSIFIED"/>
          <xsd:enumeration value="Official"/>
          <xsd:enumeration value="Official Sensitive"/>
          <xsd:enumeration value="Secret"/>
          <xsd:enumeration value="Top Secret"/>
        </xsd:restriction>
      </xsd:simpleType>
    </xsd:element>
    <xsd:element name="febcb389c47c4530afe6acfa103de16c" ma:index="11" nillable="true" ma:taxonomy="true" ma:internalName="febcb389c47c4530afe6acfa103de16c" ma:taxonomyFieldName="OrganisationalUnit" ma:displayName="Organisational Unit" ma:default="" ma:fieldId="{febcb389-c47c-4530-afe6-acfa103de16c}" ma:sspId="c265c3e7-f7ae-4ea0-b3f5-7c0024770d98" ma:termSetId="a6fd85dd-b79d-451e-9d7f-ef2ed94600a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2" nillable="true" ma:displayName="Taxonomy Catch All Column" ma:description="" ma:hidden="true" ma:list="{7c137ba5-60a2-4f03-a198-34af33428f23}" ma:internalName="TaxCatchAll" ma:showField="CatchAllData" ma:web="759ee237-836d-422e-8f00-d83e95bc20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3" nillable="true" ma:displayName="Taxonomy Catch All Column1" ma:description="" ma:hidden="true" ma:list="{7c137ba5-60a2-4f03-a198-34af33428f23}" ma:internalName="TaxCatchAllLabel" ma:readOnly="true" ma:showField="CatchAllDataLabel" ma:web="759ee237-836d-422e-8f00-d83e95bc200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1c2f45cb913413195fefa0ed1a24d84" ma:index="15" nillable="true" ma:taxonomy="true" ma:internalName="l1c2f45cb913413195fefa0ed1a24d84" ma:taxonomyFieldName="Activity" ma:displayName="Activity" ma:fieldId="{51c2f45c-b913-4131-95fe-fa0ed1a24d84}" ma:sspId="c265c3e7-f7ae-4ea0-b3f5-7c0024770d98" ma:termSetId="753275df-fc85-4ec7-8f6d-defd1dbad5d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17" nillable="true" ma:taxonomy="true" ma:internalName="TaxKeywordTaxHTField" ma:taxonomyFieldName="TaxKeyword" ma:displayName="Enterprise Keywords" ma:fieldId="{23f27201-bee3-471e-b2e7-b64fd8b7ca38}" ma:taxonomyMulti="true" ma:sspId="c265c3e7-f7ae-4ea0-b3f5-7c0024770d98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d89745-f177-43f7-a666-903c1af5ef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22" nillable="true" ma:displayName="MediaServiceAutoTags" ma:internalName="MediaServiceAutoTags" ma:readOnly="true">
      <xsd:simpleType>
        <xsd:restriction base="dms:Text"/>
      </xsd:simpleType>
    </xsd:element>
    <xsd:element name="MediaServiceLocation" ma:index="23" nillable="true" ma:displayName="MediaServiceLocation" ma:internalName="MediaServiceLocation" ma:readOnly="true">
      <xsd:simpleType>
        <xsd:restriction base="dms:Text"/>
      </xsd:simpleType>
    </xsd:element>
    <xsd:element name="MediaServiceOCR" ma:index="2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3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33" nillable="true" ma:taxonomy="true" ma:internalName="lcf76f155ced4ddcb4097134ff3c332f" ma:taxonomyFieldName="MediaServiceImageTags" ma:displayName="Image Tags" ma:readOnly="false" ma:fieldId="{5cf76f15-5ced-4ddc-b409-7134ff3c332f}" ma:taxonomyMulti="true" ma:sspId="c265c3e7-f7ae-4ea0-b3f5-7c0024770d9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dfa0d1-fca1-48f1-8acc-631280108619" elementFormDefault="qualified">
    <xsd:import namespace="http://schemas.microsoft.com/office/2006/documentManagement/types"/>
    <xsd:import namespace="http://schemas.microsoft.com/office/infopath/2007/PartnerControls"/>
    <xsd:element name="SharedWithUsers" ma:index="2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2b78acb-a125-42ee-931d-35b42eaca4cf" xsi:nil="true"/>
    <Document_x0020_Description xmlns="f2b78acb-a125-42ee-931d-35b42eaca4cf" xsi:nil="true"/>
    <DocumentAuthor xmlns="f2b78acb-a125-42ee-931d-35b42eaca4cf">
      <UserInfo>
        <DisplayName/>
        <AccountId xsi:nil="true"/>
        <AccountType/>
      </UserInfo>
    </DocumentAuthor>
    <febcb389c47c4530afe6acfa103de16c xmlns="f2b78acb-a125-42ee-931d-35b42eaca4cf">
      <Terms xmlns="http://schemas.microsoft.com/office/infopath/2007/PartnerControls"/>
    </febcb389c47c4530afe6acfa103de16c>
    <TaxKeywordTaxHTField xmlns="f2b78acb-a125-42ee-931d-35b42eaca4cf">
      <Terms xmlns="http://schemas.microsoft.com/office/infopath/2007/PartnerControls"/>
    </TaxKeywordTaxHTField>
    <ProtectiveClassification xmlns="f2b78acb-a125-42ee-931d-35b42eaca4cf">NOT CLASSIFIED</ProtectiveClassification>
    <l1c2f45cb913413195fefa0ed1a24d84 xmlns="f2b78acb-a125-42ee-931d-35b42eaca4cf">
      <Terms xmlns="http://schemas.microsoft.com/office/infopath/2007/PartnerControls"/>
    </l1c2f45cb913413195fefa0ed1a24d84>
    <lcf76f155ced4ddcb4097134ff3c332f xmlns="2fd89745-f177-43f7-a666-903c1af5ef21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haredContentType xmlns="Microsoft.SharePoint.Taxonomy.ContentTypeSync" SourceId="c265c3e7-f7ae-4ea0-b3f5-7c0024770d98" ContentTypeId="0x0101" PreviousValue="false"/>
</file>

<file path=customXml/itemProps1.xml><?xml version="1.0" encoding="utf-8"?>
<ds:datastoreItem xmlns:ds="http://schemas.openxmlformats.org/officeDocument/2006/customXml" ds:itemID="{1D48903E-8D45-4974-B6AD-3E64DD7BAD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b78acb-a125-42ee-931d-35b42eaca4cf"/>
    <ds:schemaRef ds:uri="2fd89745-f177-43f7-a666-903c1af5ef21"/>
    <ds:schemaRef ds:uri="91dfa0d1-fca1-48f1-8acc-6312801086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F8C88FE-BAAD-4E5E-8E93-F898DB5582E7}">
  <ds:schemaRefs>
    <ds:schemaRef ds:uri="http://schemas.microsoft.com/office/2006/metadata/properties"/>
    <ds:schemaRef ds:uri="http://schemas.microsoft.com/office/infopath/2007/PartnerControls"/>
    <ds:schemaRef ds:uri="f2b78acb-a125-42ee-931d-35b42eaca4cf"/>
    <ds:schemaRef ds:uri="2fd89745-f177-43f7-a666-903c1af5ef21"/>
  </ds:schemaRefs>
</ds:datastoreItem>
</file>

<file path=customXml/itemProps3.xml><?xml version="1.0" encoding="utf-8"?>
<ds:datastoreItem xmlns:ds="http://schemas.openxmlformats.org/officeDocument/2006/customXml" ds:itemID="{60C173FF-6497-477C-A4FC-8C7701296E1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6F5F448-AC78-4F69-9F50-E206927D8F6E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5</Characters>
  <Application>Microsoft Office Word</Application>
  <DocSecurity>8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London Borough of Croydon Libraries</Company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Lucy Lawrence</dc:creator>
  <cp:keywords/>
  <dc:description/>
  <cp:lastModifiedBy>Andrushkiv, Dominique</cp:lastModifiedBy>
  <cp:revision>5</cp:revision>
  <cp:lastPrinted>2023-07-10T13:44:00Z</cp:lastPrinted>
  <dcterms:created xsi:type="dcterms:W3CDTF">2023-07-10T13:38:00Z</dcterms:created>
  <dcterms:modified xsi:type="dcterms:W3CDTF">2023-07-10T13:44:00Z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0x0101002D19BC80C3E10A4B9453E49BEB058A18</vt:lpwstr>
  </property>
  <property fmtid="{D5CDD505-2E9C-101B-9397-08002B2CF9AE}" pid="3" name="TaxKeyword">
    <vt:lpwstr/>
  </property>
  <property fmtid="{D5CDD505-2E9C-101B-9397-08002B2CF9AE}" pid="4" name="Activity">
    <vt:lpwstr/>
  </property>
  <property fmtid="{D5CDD505-2E9C-101B-9397-08002B2CF9AE}" pid="5" name="OrganisationalUnit">
    <vt:lpwstr/>
  </property>
</Properties>
</file>