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5839DC" w14:textId="77777777" w:rsidR="009E7933" w:rsidRPr="00F8071C" w:rsidRDefault="009E7933" w:rsidP="009E7933">
      <w:pPr>
        <w:jc w:val="center"/>
        <w:rPr>
          <w:b/>
          <w:sz w:val="48"/>
          <w:szCs w:val="48"/>
          <w:u w:val="single"/>
        </w:rPr>
      </w:pPr>
      <w:bookmarkStart w:id="0" w:name="_GoBack"/>
      <w:bookmarkEnd w:id="0"/>
      <w:r w:rsidRPr="00F8071C">
        <w:rPr>
          <w:b/>
          <w:sz w:val="48"/>
          <w:szCs w:val="48"/>
          <w:u w:val="single"/>
        </w:rPr>
        <w:t>CROYDON TRADING STANDARDS</w:t>
      </w:r>
      <w:r w:rsidR="0028721E">
        <w:rPr>
          <w:b/>
          <w:sz w:val="48"/>
          <w:szCs w:val="48"/>
          <w:u w:val="single"/>
        </w:rPr>
        <w:t xml:space="preserve"> – NTS Scams Campaign</w:t>
      </w:r>
    </w:p>
    <w:p w14:paraId="21B076A7" w14:textId="77777777" w:rsidR="0028721E" w:rsidRDefault="005B729C" w:rsidP="009E7933">
      <w:pPr>
        <w:jc w:val="center"/>
        <w:rPr>
          <w:sz w:val="48"/>
          <w:szCs w:val="48"/>
        </w:rPr>
      </w:pPr>
      <w:r>
        <w:rPr>
          <w:noProof/>
          <w:lang w:eastAsia="en-GB"/>
        </w:rPr>
        <w:drawing>
          <wp:inline distT="0" distB="0" distL="0" distR="0" wp14:anchorId="29572E16" wp14:editId="108FCE59">
            <wp:extent cx="7277100" cy="4100025"/>
            <wp:effectExtent l="0" t="0" r="0" b="0"/>
            <wp:docPr id="6" name="Picture Placeholder 5" descr="A person holding a tablet&#10;&#10;Description automatically generated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7DCC114A-98AE-3C21-FC64-3B72B2778C8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Placeholder 5" descr="A person holding a tablet&#10;&#10;Description automatically generated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7DCC114A-98AE-3C21-FC64-3B72B2778C8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1181" cy="4113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4B452" w14:textId="77777777" w:rsidR="005B729C" w:rsidRPr="005B729C" w:rsidRDefault="005B729C" w:rsidP="005B729C">
      <w:pPr>
        <w:jc w:val="center"/>
        <w:rPr>
          <w:sz w:val="28"/>
          <w:szCs w:val="28"/>
        </w:rPr>
      </w:pPr>
      <w:r w:rsidRPr="005B729C">
        <w:rPr>
          <w:sz w:val="28"/>
          <w:szCs w:val="28"/>
        </w:rPr>
        <w:t>Being a victim of fraud, scams and financial abuse can destroy parts of victims’ lives, including their:</w:t>
      </w:r>
    </w:p>
    <w:p w14:paraId="5A46647C" w14:textId="77777777" w:rsidR="005B729C" w:rsidRPr="005B729C" w:rsidRDefault="005B729C" w:rsidP="005B729C">
      <w:pPr>
        <w:spacing w:after="0"/>
        <w:jc w:val="center"/>
        <w:rPr>
          <w:sz w:val="28"/>
          <w:szCs w:val="28"/>
        </w:rPr>
      </w:pPr>
      <w:r w:rsidRPr="005B729C">
        <w:rPr>
          <w:rFonts w:ascii="Segoe UI Symbol" w:hAnsi="Segoe UI Symbol" w:cs="Segoe UI Symbol"/>
          <w:sz w:val="28"/>
          <w:szCs w:val="28"/>
        </w:rPr>
        <w:t>➡</w:t>
      </w:r>
      <w:r w:rsidRPr="005B729C">
        <w:rPr>
          <w:sz w:val="28"/>
          <w:szCs w:val="28"/>
        </w:rPr>
        <w:t>Home</w:t>
      </w:r>
    </w:p>
    <w:p w14:paraId="5989D9D0" w14:textId="77777777" w:rsidR="005B729C" w:rsidRPr="005B729C" w:rsidRDefault="005B729C" w:rsidP="005B729C">
      <w:pPr>
        <w:spacing w:after="0"/>
        <w:jc w:val="center"/>
        <w:rPr>
          <w:sz w:val="28"/>
          <w:szCs w:val="28"/>
        </w:rPr>
      </w:pPr>
      <w:r w:rsidRPr="005B729C">
        <w:rPr>
          <w:rFonts w:ascii="Segoe UI Symbol" w:hAnsi="Segoe UI Symbol" w:cs="Segoe UI Symbol"/>
          <w:sz w:val="28"/>
          <w:szCs w:val="28"/>
        </w:rPr>
        <w:t>➡</w:t>
      </w:r>
      <w:r w:rsidRPr="005B729C">
        <w:rPr>
          <w:sz w:val="28"/>
          <w:szCs w:val="28"/>
        </w:rPr>
        <w:t>Health</w:t>
      </w:r>
    </w:p>
    <w:p w14:paraId="1875E891" w14:textId="77777777" w:rsidR="005B729C" w:rsidRPr="005B729C" w:rsidRDefault="005B729C" w:rsidP="005B729C">
      <w:pPr>
        <w:spacing w:after="0"/>
        <w:jc w:val="center"/>
        <w:rPr>
          <w:sz w:val="28"/>
          <w:szCs w:val="28"/>
        </w:rPr>
      </w:pPr>
      <w:r w:rsidRPr="005B729C">
        <w:rPr>
          <w:rFonts w:ascii="Segoe UI Symbol" w:hAnsi="Segoe UI Symbol" w:cs="Segoe UI Symbol"/>
          <w:sz w:val="28"/>
          <w:szCs w:val="28"/>
        </w:rPr>
        <w:t>➡</w:t>
      </w:r>
      <w:r w:rsidRPr="005B729C">
        <w:rPr>
          <w:sz w:val="28"/>
          <w:szCs w:val="28"/>
        </w:rPr>
        <w:t>Employment</w:t>
      </w:r>
    </w:p>
    <w:p w14:paraId="7E67BAA5" w14:textId="77777777" w:rsidR="005B729C" w:rsidRDefault="005B729C" w:rsidP="005B729C">
      <w:pPr>
        <w:spacing w:after="0"/>
        <w:jc w:val="center"/>
        <w:rPr>
          <w:sz w:val="28"/>
          <w:szCs w:val="28"/>
        </w:rPr>
      </w:pPr>
      <w:r w:rsidRPr="005B729C">
        <w:rPr>
          <w:rFonts w:ascii="Segoe UI Symbol" w:hAnsi="Segoe UI Symbol" w:cs="Segoe UI Symbol"/>
          <w:sz w:val="28"/>
          <w:szCs w:val="28"/>
        </w:rPr>
        <w:t>➡</w:t>
      </w:r>
      <w:r w:rsidRPr="005B729C">
        <w:rPr>
          <w:sz w:val="28"/>
          <w:szCs w:val="28"/>
        </w:rPr>
        <w:t>Relationships</w:t>
      </w:r>
    </w:p>
    <w:p w14:paraId="6C704014" w14:textId="77777777" w:rsidR="0028721E" w:rsidRPr="005B729C" w:rsidRDefault="005B729C" w:rsidP="005B729C">
      <w:pPr>
        <w:spacing w:after="0"/>
        <w:jc w:val="center"/>
        <w:rPr>
          <w:sz w:val="36"/>
          <w:szCs w:val="36"/>
        </w:rPr>
      </w:pPr>
      <w:r w:rsidRPr="005B729C">
        <w:rPr>
          <w:sz w:val="36"/>
          <w:szCs w:val="36"/>
        </w:rPr>
        <w:t xml:space="preserve"> </w:t>
      </w:r>
      <w:r w:rsidR="0028721E" w:rsidRPr="005B729C">
        <w:rPr>
          <w:sz w:val="36"/>
          <w:szCs w:val="36"/>
        </w:rPr>
        <w:t xml:space="preserve">Read more here: </w:t>
      </w:r>
      <w:hyperlink r:id="rId13" w:history="1">
        <w:r w:rsidR="0028721E" w:rsidRPr="005B729C">
          <w:rPr>
            <w:rStyle w:val="Hyperlink"/>
            <w:sz w:val="36"/>
            <w:szCs w:val="36"/>
          </w:rPr>
          <w:t>www.friendsagainstscams.org.uk/noblamenoshame</w:t>
        </w:r>
      </w:hyperlink>
    </w:p>
    <w:sectPr w:rsidR="0028721E" w:rsidRPr="005B729C" w:rsidSect="0028721E">
      <w:pgSz w:w="16838" w:h="11906" w:orient="landscape"/>
      <w:pgMar w:top="426" w:right="567" w:bottom="144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DAC473" w14:textId="77777777" w:rsidR="00857CA2" w:rsidRDefault="00857CA2" w:rsidP="009E7933">
      <w:pPr>
        <w:spacing w:after="0" w:line="240" w:lineRule="auto"/>
      </w:pPr>
      <w:r>
        <w:separator/>
      </w:r>
    </w:p>
  </w:endnote>
  <w:endnote w:type="continuationSeparator" w:id="0">
    <w:p w14:paraId="19216CAE" w14:textId="77777777" w:rsidR="00857CA2" w:rsidRDefault="00857CA2" w:rsidP="009E7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7CF3CB" w14:textId="77777777" w:rsidR="00857CA2" w:rsidRDefault="00857CA2" w:rsidP="009E7933">
      <w:pPr>
        <w:spacing w:after="0" w:line="240" w:lineRule="auto"/>
      </w:pPr>
      <w:r>
        <w:separator/>
      </w:r>
    </w:p>
  </w:footnote>
  <w:footnote w:type="continuationSeparator" w:id="0">
    <w:p w14:paraId="3B44EC0B" w14:textId="77777777" w:rsidR="00857CA2" w:rsidRDefault="00857CA2" w:rsidP="009E79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87C39"/>
    <w:multiLevelType w:val="multilevel"/>
    <w:tmpl w:val="E560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A8465B"/>
    <w:multiLevelType w:val="hybridMultilevel"/>
    <w:tmpl w:val="9D5C6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2738B"/>
    <w:multiLevelType w:val="hybridMultilevel"/>
    <w:tmpl w:val="E0C8E45E"/>
    <w:lvl w:ilvl="0" w:tplc="E00A5900">
      <w:start w:val="5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73FAC"/>
    <w:multiLevelType w:val="multilevel"/>
    <w:tmpl w:val="EAAE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F8B55A0"/>
    <w:multiLevelType w:val="multilevel"/>
    <w:tmpl w:val="4106D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494463"/>
    <w:multiLevelType w:val="hybridMultilevel"/>
    <w:tmpl w:val="89B2D15A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 w15:restartNumberingAfterBreak="0">
    <w:nsid w:val="2C853240"/>
    <w:multiLevelType w:val="multilevel"/>
    <w:tmpl w:val="DB02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F75035"/>
    <w:multiLevelType w:val="multilevel"/>
    <w:tmpl w:val="AC92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B97856"/>
    <w:multiLevelType w:val="multilevel"/>
    <w:tmpl w:val="7A802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2"/>
  </w:num>
  <w:num w:numId="7">
    <w:abstractNumId w:val="3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33"/>
    <w:rsid w:val="000032B4"/>
    <w:rsid w:val="000114B3"/>
    <w:rsid w:val="0001788E"/>
    <w:rsid w:val="0002785D"/>
    <w:rsid w:val="00030A41"/>
    <w:rsid w:val="000358CF"/>
    <w:rsid w:val="00051FFB"/>
    <w:rsid w:val="00081229"/>
    <w:rsid w:val="0008213A"/>
    <w:rsid w:val="000D2326"/>
    <w:rsid w:val="00103580"/>
    <w:rsid w:val="00116CF8"/>
    <w:rsid w:val="00122884"/>
    <w:rsid w:val="001228BD"/>
    <w:rsid w:val="00171144"/>
    <w:rsid w:val="001916A1"/>
    <w:rsid w:val="001B5667"/>
    <w:rsid w:val="001C6F58"/>
    <w:rsid w:val="001E295C"/>
    <w:rsid w:val="00215028"/>
    <w:rsid w:val="002257E4"/>
    <w:rsid w:val="002766F2"/>
    <w:rsid w:val="0028721E"/>
    <w:rsid w:val="002C559F"/>
    <w:rsid w:val="00326D6E"/>
    <w:rsid w:val="003640DB"/>
    <w:rsid w:val="00370CF2"/>
    <w:rsid w:val="00381843"/>
    <w:rsid w:val="003D48E4"/>
    <w:rsid w:val="003E211E"/>
    <w:rsid w:val="00402C71"/>
    <w:rsid w:val="004063E8"/>
    <w:rsid w:val="0040683E"/>
    <w:rsid w:val="0043644A"/>
    <w:rsid w:val="00467A3C"/>
    <w:rsid w:val="00473547"/>
    <w:rsid w:val="00484A5C"/>
    <w:rsid w:val="00495A28"/>
    <w:rsid w:val="004B02D6"/>
    <w:rsid w:val="004F4E64"/>
    <w:rsid w:val="00507553"/>
    <w:rsid w:val="0051027B"/>
    <w:rsid w:val="00513434"/>
    <w:rsid w:val="005347DD"/>
    <w:rsid w:val="00543402"/>
    <w:rsid w:val="00553DDA"/>
    <w:rsid w:val="0059273F"/>
    <w:rsid w:val="005B6857"/>
    <w:rsid w:val="005B729C"/>
    <w:rsid w:val="005D3AED"/>
    <w:rsid w:val="005D75DD"/>
    <w:rsid w:val="005E31FE"/>
    <w:rsid w:val="005F40FF"/>
    <w:rsid w:val="005F5DB9"/>
    <w:rsid w:val="005F6206"/>
    <w:rsid w:val="00603676"/>
    <w:rsid w:val="0062421E"/>
    <w:rsid w:val="00624827"/>
    <w:rsid w:val="006400AD"/>
    <w:rsid w:val="00663D8D"/>
    <w:rsid w:val="00676146"/>
    <w:rsid w:val="00681268"/>
    <w:rsid w:val="00694CDB"/>
    <w:rsid w:val="006A2ED2"/>
    <w:rsid w:val="006A2FC5"/>
    <w:rsid w:val="006C7063"/>
    <w:rsid w:val="006E4BF0"/>
    <w:rsid w:val="006E7E40"/>
    <w:rsid w:val="00700786"/>
    <w:rsid w:val="00701AB5"/>
    <w:rsid w:val="0071517B"/>
    <w:rsid w:val="007264CC"/>
    <w:rsid w:val="007A243D"/>
    <w:rsid w:val="00802F65"/>
    <w:rsid w:val="00857CA2"/>
    <w:rsid w:val="008A3667"/>
    <w:rsid w:val="009132F0"/>
    <w:rsid w:val="00937F3C"/>
    <w:rsid w:val="00956ABF"/>
    <w:rsid w:val="00957799"/>
    <w:rsid w:val="009A2770"/>
    <w:rsid w:val="009A3D83"/>
    <w:rsid w:val="009E1DD2"/>
    <w:rsid w:val="009E7933"/>
    <w:rsid w:val="00A32939"/>
    <w:rsid w:val="00A36A2A"/>
    <w:rsid w:val="00A55637"/>
    <w:rsid w:val="00A81854"/>
    <w:rsid w:val="00A91CD5"/>
    <w:rsid w:val="00AA5C92"/>
    <w:rsid w:val="00AA6CCB"/>
    <w:rsid w:val="00B013F2"/>
    <w:rsid w:val="00B65B31"/>
    <w:rsid w:val="00B67A41"/>
    <w:rsid w:val="00BB7346"/>
    <w:rsid w:val="00BF0729"/>
    <w:rsid w:val="00C0135D"/>
    <w:rsid w:val="00C17A6F"/>
    <w:rsid w:val="00CA306B"/>
    <w:rsid w:val="00CF7084"/>
    <w:rsid w:val="00D05E3D"/>
    <w:rsid w:val="00D206EC"/>
    <w:rsid w:val="00D53945"/>
    <w:rsid w:val="00DB5913"/>
    <w:rsid w:val="00DC22DB"/>
    <w:rsid w:val="00DE038E"/>
    <w:rsid w:val="00E50AC1"/>
    <w:rsid w:val="00E5270E"/>
    <w:rsid w:val="00E868F3"/>
    <w:rsid w:val="00E95980"/>
    <w:rsid w:val="00EB49B9"/>
    <w:rsid w:val="00ED10AE"/>
    <w:rsid w:val="00F04475"/>
    <w:rsid w:val="00F47476"/>
    <w:rsid w:val="00F54582"/>
    <w:rsid w:val="00F545FF"/>
    <w:rsid w:val="00F5517F"/>
    <w:rsid w:val="00F60965"/>
    <w:rsid w:val="00F7550D"/>
    <w:rsid w:val="00F8071C"/>
    <w:rsid w:val="00F940B0"/>
    <w:rsid w:val="00F963DD"/>
    <w:rsid w:val="00FB1314"/>
    <w:rsid w:val="00FC7D71"/>
    <w:rsid w:val="00FE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913A7"/>
  <w15:chartTrackingRefBased/>
  <w15:docId w15:val="{D74A7AE1-D7E6-4BF7-A40C-6F397A20A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C70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7933"/>
    <w:rPr>
      <w:color w:val="361E54"/>
      <w:u w:val="single"/>
    </w:rPr>
  </w:style>
  <w:style w:type="paragraph" w:styleId="NormalWeb">
    <w:name w:val="Normal (Web)"/>
    <w:basedOn w:val="Normal"/>
    <w:uiPriority w:val="99"/>
    <w:unhideWhenUsed/>
    <w:rsid w:val="009E7933"/>
    <w:pPr>
      <w:spacing w:after="18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E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7933"/>
  </w:style>
  <w:style w:type="paragraph" w:styleId="Footer">
    <w:name w:val="footer"/>
    <w:basedOn w:val="Normal"/>
    <w:link w:val="FooterChar"/>
    <w:uiPriority w:val="99"/>
    <w:unhideWhenUsed/>
    <w:rsid w:val="009E79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7933"/>
  </w:style>
  <w:style w:type="character" w:styleId="FollowedHyperlink">
    <w:name w:val="FollowedHyperlink"/>
    <w:basedOn w:val="DefaultParagraphFont"/>
    <w:uiPriority w:val="99"/>
    <w:semiHidden/>
    <w:unhideWhenUsed/>
    <w:rsid w:val="00937F3C"/>
    <w:rPr>
      <w:color w:val="954F72" w:themeColor="followedHyperlink"/>
      <w:u w:val="single"/>
    </w:rPr>
  </w:style>
  <w:style w:type="character" w:customStyle="1" w:styleId="e24kjd">
    <w:name w:val="e24kjd"/>
    <w:basedOn w:val="DefaultParagraphFont"/>
    <w:rsid w:val="005347DD"/>
  </w:style>
  <w:style w:type="paragraph" w:customStyle="1" w:styleId="Default">
    <w:name w:val="Default"/>
    <w:rsid w:val="0054340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E95980"/>
    <w:rPr>
      <w:b/>
      <w:bCs/>
    </w:rPr>
  </w:style>
  <w:style w:type="character" w:customStyle="1" w:styleId="rtapnumber403068">
    <w:name w:val="rtapnumber403068"/>
    <w:basedOn w:val="DefaultParagraphFont"/>
    <w:rsid w:val="001B5667"/>
  </w:style>
  <w:style w:type="paragraph" w:styleId="ListParagraph">
    <w:name w:val="List Paragraph"/>
    <w:basedOn w:val="Normal"/>
    <w:uiPriority w:val="34"/>
    <w:qFormat/>
    <w:rsid w:val="004F4E64"/>
    <w:pPr>
      <w:ind w:left="720"/>
      <w:contextualSpacing/>
    </w:pPr>
  </w:style>
  <w:style w:type="paragraph" w:customStyle="1" w:styleId="xmsonormal">
    <w:name w:val="x_msonormal"/>
    <w:basedOn w:val="Normal"/>
    <w:rsid w:val="00F60965"/>
    <w:pPr>
      <w:spacing w:after="0" w:line="240" w:lineRule="auto"/>
    </w:pPr>
    <w:rPr>
      <w:rFonts w:ascii="Calibri" w:hAnsi="Calibri" w:cs="Calibri"/>
      <w:lang w:eastAsia="en-GB"/>
    </w:rPr>
  </w:style>
  <w:style w:type="paragraph" w:customStyle="1" w:styleId="ssrcss-1q0x1qg-paragraph">
    <w:name w:val="ssrcss-1q0x1qg-paragraph"/>
    <w:basedOn w:val="Normal"/>
    <w:rsid w:val="00116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bui-p6yztm">
    <w:name w:val="sbui-p6yztm"/>
    <w:basedOn w:val="Normal"/>
    <w:rsid w:val="00EB4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EB49B9"/>
    <w:rPr>
      <w:i/>
      <w:iCs/>
    </w:rPr>
  </w:style>
  <w:style w:type="paragraph" w:customStyle="1" w:styleId="paragraph">
    <w:name w:val="paragraph"/>
    <w:basedOn w:val="Normal"/>
    <w:rsid w:val="00D20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206EC"/>
  </w:style>
  <w:style w:type="character" w:customStyle="1" w:styleId="eop">
    <w:name w:val="eop"/>
    <w:basedOn w:val="DefaultParagraphFont"/>
    <w:rsid w:val="00D206EC"/>
  </w:style>
  <w:style w:type="paragraph" w:customStyle="1" w:styleId="sbui-iksf7k">
    <w:name w:val="sbui-iksf7k"/>
    <w:basedOn w:val="Normal"/>
    <w:rsid w:val="006C7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6C706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sbui-1cktdxe">
    <w:name w:val="sbui-1cktdxe"/>
    <w:basedOn w:val="DefaultParagraphFont"/>
    <w:rsid w:val="006C7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78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3077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179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1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6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4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56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80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79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38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26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4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3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7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0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95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29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9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7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4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78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3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7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92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850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75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4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friendsagainstscams.org.uk/noblamenoshame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943A164B3AED4D8F3C49030B7744BC" ma:contentTypeVersion="19" ma:contentTypeDescription="Create a new document." ma:contentTypeScope="" ma:versionID="bf864d155cac3313076ab283d3b8c2b9">
  <xsd:schema xmlns:xsd="http://www.w3.org/2001/XMLSchema" xmlns:xs="http://www.w3.org/2001/XMLSchema" xmlns:p="http://schemas.microsoft.com/office/2006/metadata/properties" xmlns:ns3="f2b78acb-a125-42ee-931d-35b42eaca4cf" xmlns:ns4="0aa67a60-a106-4613-a9ce-21f2be2057cb" xmlns:ns5="0501ddd3-738c-4baf-abcc-4bdafc08e2eb" targetNamespace="http://schemas.microsoft.com/office/2006/metadata/properties" ma:root="true" ma:fieldsID="9a87b6cf9bfc016cbb0efab8acd08b89" ns3:_="" ns4:_="" ns5:_="">
    <xsd:import namespace="f2b78acb-a125-42ee-931d-35b42eaca4cf"/>
    <xsd:import namespace="0aa67a60-a106-4613-a9ce-21f2be2057cb"/>
    <xsd:import namespace="0501ddd3-738c-4baf-abcc-4bdafc08e2eb"/>
    <xsd:element name="properties">
      <xsd:complexType>
        <xsd:sequence>
          <xsd:element name="documentManagement">
            <xsd:complexType>
              <xsd:all>
                <xsd:element ref="ns3:Document_x0020_Description" minOccurs="0"/>
                <xsd:element ref="ns3:DocumentAuthor" minOccurs="0"/>
                <xsd:element ref="ns3:ProtectiveClassification" minOccurs="0"/>
                <xsd:element ref="ns3:febcb389c47c4530afe6acfa103de16c" minOccurs="0"/>
                <xsd:element ref="ns3:TaxCatchAll" minOccurs="0"/>
                <xsd:element ref="ns3:TaxCatchAllLabel" minOccurs="0"/>
                <xsd:element ref="ns3:l1c2f45cb913413195fefa0ed1a24d84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5:SharedWithUsers" minOccurs="0"/>
                <xsd:element ref="ns5:SharedWithDetails" minOccurs="0"/>
                <xsd:element ref="ns5:SharingHintHash" minOccurs="0"/>
                <xsd:element ref="ns4:MediaLengthInSeconds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78acb-a125-42ee-931d-35b42eaca4cf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DocumentAuthor" ma:index="9" nillable="true" ma:displayName="Primary Contact" ma:list="UserInfo" ma:SearchPeopleOnly="false" ma:SharePointGroup="0" ma:internalName="DocumentAuth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Classification" ma:index="10" nillable="true" ma:displayName="Protective Marking" ma:default="NOT CLASSIFIED" ma:description="Protective Marking scheme for LBC is being reviewed and will be available at a later date. NOT CLASSIFIED means that no Protective Marking decision has been made." ma:format="Dropdown" ma:internalName="ProtectiveClassification">
      <xsd:simpleType>
        <xsd:restriction base="dms:Choice">
          <xsd:enumeration value="NOT CLASSIFIED"/>
          <xsd:enumeration value="Official"/>
          <xsd:enumeration value="Official Sensitive"/>
          <xsd:enumeration value="Secret"/>
          <xsd:enumeration value="Top Secret"/>
        </xsd:restriction>
      </xsd:simpleType>
    </xsd:element>
    <xsd:element name="febcb389c47c4530afe6acfa103de16c" ma:index="11" nillable="true" ma:taxonomy="true" ma:internalName="febcb389c47c4530afe6acfa103de16c" ma:taxonomyFieldName="OrganisationalUnit" ma:displayName="Organisational Unit" ma:default="" ma:fieldId="{febcb389-c47c-4530-afe6-acfa103de16c}" ma:sspId="c265c3e7-f7ae-4ea0-b3f5-7c0024770d98" ma:termSetId="a6fd85dd-b79d-451e-9d7f-ef2ed94600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hidden="true" ma:list="{17f44b8a-845c-45b7-8c32-31ba29027556}" ma:internalName="TaxCatchAll" ma:showField="CatchAllData" ma:web="0501ddd3-738c-4baf-abcc-4bdafc08e2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hidden="true" ma:list="{17f44b8a-845c-45b7-8c32-31ba29027556}" ma:internalName="TaxCatchAllLabel" ma:readOnly="true" ma:showField="CatchAllDataLabel" ma:web="0501ddd3-738c-4baf-abcc-4bdafc08e2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1c2f45cb913413195fefa0ed1a24d84" ma:index="15" nillable="true" ma:taxonomy="true" ma:internalName="l1c2f45cb913413195fefa0ed1a24d84" ma:taxonomyFieldName="Activity" ma:displayName="Activity" ma:fieldId="{51c2f45c-b913-4131-95fe-fa0ed1a24d84}" ma:sspId="c265c3e7-f7ae-4ea0-b3f5-7c0024770d98" ma:termSetId="753275df-fc85-4ec7-8f6d-defd1dbad5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c265c3e7-f7ae-4ea0-b3f5-7c0024770d9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a67a60-a106-4613-a9ce-21f2be2057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1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2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3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3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1ddd3-738c-4baf-abcc-4bdafc08e2eb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c265c3e7-f7ae-4ea0-b3f5-7c0024770d98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b78acb-a125-42ee-931d-35b42eaca4cf"/>
    <Document_x0020_Description xmlns="f2b78acb-a125-42ee-931d-35b42eaca4cf" xsi:nil="true"/>
    <DocumentAuthor xmlns="f2b78acb-a125-42ee-931d-35b42eaca4cf">
      <UserInfo>
        <DisplayName/>
        <AccountId xsi:nil="true"/>
        <AccountType/>
      </UserInfo>
    </DocumentAuthor>
    <febcb389c47c4530afe6acfa103de16c xmlns="f2b78acb-a125-42ee-931d-35b42eaca4cf">
      <Terms xmlns="http://schemas.microsoft.com/office/infopath/2007/PartnerControls"/>
    </febcb389c47c4530afe6acfa103de16c>
    <TaxKeywordTaxHTField xmlns="f2b78acb-a125-42ee-931d-35b42eaca4cf">
      <Terms xmlns="http://schemas.microsoft.com/office/infopath/2007/PartnerControls"/>
    </TaxKeywordTaxHTField>
    <ProtectiveClassification xmlns="f2b78acb-a125-42ee-931d-35b42eaca4cf">NOT CLASSIFIED</ProtectiveClassification>
    <l1c2f45cb913413195fefa0ed1a24d84 xmlns="f2b78acb-a125-42ee-931d-35b42eaca4cf">
      <Terms xmlns="http://schemas.microsoft.com/office/infopath/2007/PartnerControls"/>
    </l1c2f45cb913413195fefa0ed1a24d84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1601E-B9C8-4FBE-AD59-90A4D8B854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b78acb-a125-42ee-931d-35b42eaca4cf"/>
    <ds:schemaRef ds:uri="0aa67a60-a106-4613-a9ce-21f2be2057cb"/>
    <ds:schemaRef ds:uri="0501ddd3-738c-4baf-abcc-4bdafc08e2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27059C-0403-41F2-8AE4-0C72307CA7D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226AA79F-A8C6-4219-BD07-3F64A58ABD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28F18E-7F21-44E7-AF85-673D9EBB9251}">
  <ds:schemaRefs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0501ddd3-738c-4baf-abcc-4bdafc08e2eb"/>
    <ds:schemaRef ds:uri="http://purl.org/dc/terms/"/>
    <ds:schemaRef ds:uri="0aa67a60-a106-4613-a9ce-21f2be2057cb"/>
    <ds:schemaRef ds:uri="http://schemas.microsoft.com/office/2006/documentManagement/types"/>
    <ds:schemaRef ds:uri="f2b78acb-a125-42ee-931d-35b42eaca4cf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EDE36CC9-5D15-49E4-84FA-648C31B4B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279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 ITES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McAvoy, Elizabeth</dc:creator>
  <cp:keywords/>
  <dc:description/>
  <cp:lastModifiedBy>Hearn, Robert</cp:lastModifiedBy>
  <cp:revision>2</cp:revision>
  <dcterms:created xsi:type="dcterms:W3CDTF">2023-11-24T14:56:00Z</dcterms:created>
  <dcterms:modified xsi:type="dcterms:W3CDTF">2023-11-24T14:56:00Z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0x01010074943A164B3AED4D8F3C49030B7744BC</vt:lpwstr>
  </property>
</Properties>
</file>